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408"/>
        <w:tblW w:w="104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421"/>
        <w:gridCol w:w="1417"/>
        <w:gridCol w:w="706"/>
        <w:gridCol w:w="2410"/>
        <w:gridCol w:w="1984"/>
        <w:gridCol w:w="995"/>
        <w:gridCol w:w="851"/>
        <w:gridCol w:w="1701"/>
      </w:tblGrid>
      <w:tr w:rsidR="000C38B5" w:rsidRPr="003C2507" w14:paraId="69AB6986" w14:textId="77777777" w:rsidTr="002B57B7">
        <w:trPr>
          <w:trHeight w:val="451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4836641C" w14:textId="06DD22F6" w:rsidR="000C38B5" w:rsidRPr="003C2507" w:rsidRDefault="00DF0511" w:rsidP="004C39AD">
            <w:pPr>
              <w:pStyle w:val="Balk1"/>
              <w:numPr>
                <w:ilvl w:val="0"/>
                <w:numId w:val="0"/>
              </w:numPr>
              <w:ind w:left="432" w:hanging="432"/>
              <w:rPr>
                <w:rFonts w:ascii="Arial" w:hAnsi="Arial" w:cs="Arial"/>
                <w:b w:val="0"/>
                <w:color w:val="000000"/>
                <w:lang w:val="tr-TR"/>
              </w:rPr>
            </w:pPr>
            <w:r>
              <w:rPr>
                <w:rFonts w:ascii="Arial" w:hAnsi="Arial" w:cs="Arial"/>
                <w:color w:val="000000"/>
                <w:lang w:val="tr-TR"/>
              </w:rPr>
              <w:t>DÖNER SERMAYE İŞLETME MÜDÜRLÜĞÜ</w:t>
            </w:r>
          </w:p>
        </w:tc>
      </w:tr>
      <w:tr w:rsidR="003C2507" w:rsidRPr="003C2507" w14:paraId="7B4B3CE6" w14:textId="77777777" w:rsidTr="002B57B7">
        <w:trPr>
          <w:trHeight w:val="341"/>
        </w:trPr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6FFC3456" w14:textId="77777777" w:rsidR="003C2507" w:rsidRPr="003C2507" w:rsidRDefault="003C2507" w:rsidP="003C250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 w:rsidRPr="003C2507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 xml:space="preserve"> Başlangıç Tarihi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0AE58" w14:textId="1946FD36" w:rsidR="003C2507" w:rsidRPr="003C2507" w:rsidRDefault="00C852C5" w:rsidP="003C250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01/01</w:t>
            </w:r>
            <w:r w:rsidR="003C2507" w:rsidRPr="003C2507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/20</w:t>
            </w:r>
            <w:r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2</w:t>
            </w:r>
            <w:r w:rsidR="00890DF5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D3D69" w14:textId="77777777" w:rsidR="003C2507" w:rsidRPr="003C2507" w:rsidRDefault="003C2507" w:rsidP="003C250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 w:rsidRPr="003C2507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 xml:space="preserve"> Bitiş Tarihi: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9BE02" w14:textId="0BBBD49A" w:rsidR="003C2507" w:rsidRPr="003C2507" w:rsidRDefault="00C852C5" w:rsidP="003C250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31</w:t>
            </w:r>
            <w:r w:rsidR="003C2507" w:rsidRPr="003C2507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/</w:t>
            </w:r>
            <w:r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12</w:t>
            </w:r>
            <w:r w:rsidR="003C2507" w:rsidRPr="003C2507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/20</w:t>
            </w:r>
            <w:r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2</w:t>
            </w:r>
            <w:r w:rsidR="00890DF5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6</w:t>
            </w:r>
          </w:p>
        </w:tc>
      </w:tr>
      <w:tr w:rsidR="003C2507" w:rsidRPr="003C2507" w14:paraId="3E3EF866" w14:textId="77777777" w:rsidTr="002B57B7">
        <w:trPr>
          <w:trHeight w:val="341"/>
        </w:trPr>
        <w:tc>
          <w:tcPr>
            <w:tcW w:w="25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106C2C3C" w14:textId="77777777" w:rsidR="003C2507" w:rsidRPr="003C2507" w:rsidRDefault="003C2507" w:rsidP="003C250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 w:rsidRPr="003C2507"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 xml:space="preserve"> Yapılacak İş Sayısı</w:t>
            </w:r>
          </w:p>
        </w:tc>
        <w:tc>
          <w:tcPr>
            <w:tcW w:w="79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9A3D5" w14:textId="2899DD96" w:rsidR="003C2507" w:rsidRPr="003C2507" w:rsidRDefault="00B82EB9" w:rsidP="003C2507">
            <w:pPr>
              <w:pStyle w:val="TmBykHarfBalk"/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>
              <w:rPr>
                <w:rFonts w:ascii="Arial" w:hAnsi="Arial" w:cs="Arial"/>
                <w:b w:val="0"/>
                <w:caps w:val="0"/>
                <w:color w:val="000000"/>
                <w:sz w:val="26"/>
                <w:szCs w:val="26"/>
                <w:lang w:bidi="ar-SA"/>
              </w:rPr>
              <w:t>19</w:t>
            </w:r>
          </w:p>
        </w:tc>
      </w:tr>
      <w:tr w:rsidR="003C2507" w:rsidRPr="003C2507" w14:paraId="033ED46C" w14:textId="77777777" w:rsidTr="00B82EB9">
        <w:trPr>
          <w:trHeight w:val="487"/>
        </w:trPr>
        <w:tc>
          <w:tcPr>
            <w:tcW w:w="1048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10CC289D" w14:textId="77777777" w:rsidR="003C2507" w:rsidRPr="003C2507" w:rsidRDefault="003C2507" w:rsidP="003C2507">
            <w:pPr>
              <w:pStyle w:val="TmBykHarfBalk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C2507">
              <w:rPr>
                <w:rFonts w:ascii="Arial" w:hAnsi="Arial" w:cs="Arial"/>
                <w:color w:val="000000"/>
                <w:sz w:val="28"/>
                <w:szCs w:val="28"/>
              </w:rPr>
              <w:t>YILLIK İŞ SÜREÇ TAKVİMİ</w:t>
            </w:r>
          </w:p>
        </w:tc>
      </w:tr>
      <w:tr w:rsidR="003C2507" w:rsidRPr="003C2507" w14:paraId="49F3EA13" w14:textId="77777777" w:rsidTr="002B57B7">
        <w:trPr>
          <w:trHeight w:val="3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C67EE5B" w14:textId="77777777" w:rsidR="003C2507" w:rsidRPr="003C2507" w:rsidRDefault="003C2507" w:rsidP="003C2507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A2FD899" w14:textId="77777777" w:rsidR="003C2507" w:rsidRPr="003C2507" w:rsidRDefault="003C2507" w:rsidP="003C2507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895579F" w14:textId="272C35F6" w:rsidR="003C2507" w:rsidRPr="003C2507" w:rsidRDefault="00DD64FE" w:rsidP="003C2507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BEYANNAME HAZIRLANMASI VE TAHAKKUKLARIN ÖDENMESİ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44F5A23" w14:textId="77777777" w:rsidR="003C2507" w:rsidRPr="003C2507" w:rsidRDefault="003C2507" w:rsidP="003C2507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341AF6E" w14:textId="55787656" w:rsidR="003C2507" w:rsidRPr="003C2507" w:rsidRDefault="00C852C5" w:rsidP="006103FE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Ocak-Aralık</w:t>
            </w:r>
            <w:r w:rsidR="00107E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890DF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3C2507" w:rsidRPr="003C2507" w14:paraId="0AD9430E" w14:textId="77777777" w:rsidTr="002B57B7">
        <w:trPr>
          <w:trHeight w:val="424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7DD5B6F8" w14:textId="4C324A09" w:rsidR="003C2507" w:rsidRPr="00C852C5" w:rsidRDefault="00DD64FE" w:rsidP="006103FE">
            <w:pPr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KDV 1, KDV 2</w:t>
            </w:r>
            <w:r w:rsidR="009549A2">
              <w:rPr>
                <w:rFonts w:ascii="Arial" w:hAnsi="Arial" w:cs="Arial"/>
                <w:color w:val="000000"/>
                <w:sz w:val="20"/>
                <w:szCs w:val="20"/>
              </w:rPr>
              <w:t>, Damga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ve Muhtasar Beyannamelerinin hazırlanması.</w:t>
            </w:r>
          </w:p>
        </w:tc>
      </w:tr>
      <w:tr w:rsidR="003C2507" w:rsidRPr="003C2507" w14:paraId="06044F82" w14:textId="77777777" w:rsidTr="002B57B7">
        <w:trPr>
          <w:trHeight w:val="3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BEE2669" w14:textId="77777777" w:rsidR="003C2507" w:rsidRPr="003C2507" w:rsidRDefault="004033B0" w:rsidP="003C2507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A445813" w14:textId="77777777" w:rsidR="003C2507" w:rsidRPr="003C2507" w:rsidRDefault="003C2507" w:rsidP="003C2507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AF380C7" w14:textId="12E10D76" w:rsidR="003C2507" w:rsidRPr="003C2507" w:rsidRDefault="00DD64FE" w:rsidP="00DF0511">
            <w:pPr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BAP VE HAZİNE PAYI TAHAKKUK VE ÖDEME İŞLEMLERİNİN YAPILMASI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AA0551E" w14:textId="77777777" w:rsidR="003C2507" w:rsidRPr="003C2507" w:rsidRDefault="003C2507" w:rsidP="003C2507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3EE3F6F" w14:textId="596FD16B" w:rsidR="003C2507" w:rsidRPr="003C2507" w:rsidRDefault="00C852C5" w:rsidP="006103FE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Ocak-Aralık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3C2507" w:rsidRPr="003C2507" w14:paraId="625A4771" w14:textId="77777777" w:rsidTr="005E5C32">
        <w:trPr>
          <w:trHeight w:val="414"/>
        </w:trPr>
        <w:tc>
          <w:tcPr>
            <w:tcW w:w="10485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</w:tcPr>
          <w:p w14:paraId="4D2011DE" w14:textId="51FBB004" w:rsidR="00996031" w:rsidRPr="00C852C5" w:rsidRDefault="00DD64FE" w:rsidP="00C852C5">
            <w:pPr>
              <w:spacing w:before="120" w:after="12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Bap ve Hazine Payı tahakkuklarının hazırlanması ve ödeme işlemlerinin yapılması.</w:t>
            </w:r>
          </w:p>
        </w:tc>
      </w:tr>
      <w:tr w:rsidR="00321992" w:rsidRPr="003C2507" w14:paraId="018A6F1E" w14:textId="77777777" w:rsidTr="002B57B7">
        <w:trPr>
          <w:trHeight w:val="3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C739311" w14:textId="77777777" w:rsidR="00321992" w:rsidRPr="003C2507" w:rsidRDefault="00321992" w:rsidP="003C2507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8DDC4EC" w14:textId="77777777" w:rsidR="00321992" w:rsidRPr="003C2507" w:rsidRDefault="00321992" w:rsidP="003C2507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ED87218" w14:textId="5E2E1D02" w:rsidR="00321992" w:rsidRPr="003C2507" w:rsidRDefault="00DD64FE" w:rsidP="003C2507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BANKA HESAP GİRDİLERİNİN TAKİBİ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09DCCD3" w14:textId="77777777" w:rsidR="00321992" w:rsidRPr="003C2507" w:rsidRDefault="00321992" w:rsidP="003C2507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0C786C9" w14:textId="76D981CA" w:rsidR="00321992" w:rsidRPr="003C2507" w:rsidRDefault="00AA611C" w:rsidP="006103FE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Ocak-Aralık</w:t>
            </w:r>
            <w:r w:rsidR="00107E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DF0511" w:rsidRPr="003C2507" w14:paraId="36624874" w14:textId="77777777" w:rsidTr="008E110F">
        <w:trPr>
          <w:trHeight w:val="460"/>
        </w:trPr>
        <w:tc>
          <w:tcPr>
            <w:tcW w:w="10485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</w:tcPr>
          <w:p w14:paraId="36D577D0" w14:textId="6026FF4C" w:rsidR="00DF0511" w:rsidRPr="00C852C5" w:rsidRDefault="00DD64FE" w:rsidP="00DF0511">
            <w:pPr>
              <w:tabs>
                <w:tab w:val="left" w:pos="0"/>
              </w:tabs>
              <w:spacing w:before="120" w:after="12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Banka hesap takip işlemlerinin yapılması.</w:t>
            </w:r>
          </w:p>
        </w:tc>
      </w:tr>
      <w:tr w:rsidR="00DF0511" w:rsidRPr="003C2507" w14:paraId="485001FA" w14:textId="77777777" w:rsidTr="00B22FEF">
        <w:trPr>
          <w:trHeight w:val="31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3826C38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D7E97A1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C8BDBEC" w14:textId="7AC21EA3" w:rsidR="00DF0511" w:rsidRPr="003C2507" w:rsidRDefault="00DD64FE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ÖDENEK</w:t>
            </w:r>
            <w:r w:rsidR="008E110F">
              <w:rPr>
                <w:rFonts w:ascii="Arial" w:hAnsi="Arial" w:cs="Arial"/>
                <w:b/>
                <w:sz w:val="20"/>
                <w:szCs w:val="20"/>
              </w:rPr>
              <w:t xml:space="preserve"> AKTARMA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İŞLEMLERİNİN </w:t>
            </w:r>
            <w:r w:rsidR="008E110F">
              <w:rPr>
                <w:rFonts w:ascii="Arial" w:hAnsi="Arial" w:cs="Arial"/>
                <w:b/>
                <w:sz w:val="20"/>
                <w:szCs w:val="20"/>
              </w:rPr>
              <w:t>YAPILMAS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C80BDE3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2015614" w14:textId="09BDCA96" w:rsidR="00DF0511" w:rsidRPr="003C2507" w:rsidRDefault="00DF0511" w:rsidP="00DF0511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Ocak-Aralık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8E110F" w:rsidRPr="003C2507" w14:paraId="48BF2A3C" w14:textId="77777777" w:rsidTr="008E110F">
        <w:trPr>
          <w:trHeight w:val="354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C11AF" w14:textId="2DCE85E1" w:rsidR="008E110F" w:rsidRDefault="008E110F" w:rsidP="008E110F">
            <w:pPr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Birimlerin ihtiyaçları doğrultusunda ödenek aktarma işlemlerinin gerçekleştirilmesi.</w:t>
            </w:r>
          </w:p>
        </w:tc>
      </w:tr>
      <w:tr w:rsidR="00DF0511" w:rsidRPr="003C2507" w14:paraId="727B68D6" w14:textId="77777777" w:rsidTr="002B57B7">
        <w:trPr>
          <w:trHeight w:val="3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F255533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642419E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6DC3E29" w14:textId="67C21087" w:rsidR="00DF0511" w:rsidRPr="003C2507" w:rsidRDefault="00DD64FE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EK ÖDEME İŞLEMLERİNİN TAKİBİNİN YAPILMASI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A499D29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51F07CE" w14:textId="2934959F" w:rsidR="00DF0511" w:rsidRPr="003C2507" w:rsidRDefault="00DF0511" w:rsidP="00DF0511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Ocak-Aralık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33574A" w:rsidRPr="003C2507" w14:paraId="66B2D96B" w14:textId="77777777" w:rsidTr="00C734E1">
        <w:trPr>
          <w:trHeight w:val="354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34BE1" w14:textId="12D381D8" w:rsidR="0033574A" w:rsidRDefault="0033574A" w:rsidP="0033574A">
            <w:pPr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 ödeme işlemlerinin takibinin yapılması.</w:t>
            </w:r>
          </w:p>
        </w:tc>
      </w:tr>
      <w:tr w:rsidR="0033574A" w:rsidRPr="003C2507" w14:paraId="1FA2A228" w14:textId="77777777" w:rsidTr="0033574A">
        <w:trPr>
          <w:trHeight w:val="4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99989A6" w14:textId="5729008D" w:rsidR="0033574A" w:rsidRDefault="0033574A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24280DD" w14:textId="224D1B6C" w:rsidR="0033574A" w:rsidRPr="003C2507" w:rsidRDefault="0033574A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C569D23" w14:textId="7329D047" w:rsidR="0033574A" w:rsidRDefault="0033574A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EK BÜTÇE İŞLEMLERİNİN YAPILMASI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1D7357D" w14:textId="252D5C10" w:rsidR="0033574A" w:rsidRPr="003C2507" w:rsidRDefault="00B82EB9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82BB3EE" w14:textId="3E9A30B3" w:rsidR="0033574A" w:rsidRDefault="00B22FEF" w:rsidP="00DF0511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Ocak-Aralık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8E110F" w:rsidRPr="003C2507" w14:paraId="5E1AABA8" w14:textId="77777777" w:rsidTr="004D17C6">
        <w:trPr>
          <w:trHeight w:val="354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AE045" w14:textId="311385F3" w:rsidR="008E110F" w:rsidRDefault="00D770BE" w:rsidP="0033574A">
            <w:pPr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 bütçe</w:t>
            </w:r>
            <w:bookmarkStart w:id="0" w:name="_GoBack"/>
            <w:bookmarkEnd w:id="0"/>
            <w:r w:rsidR="0033574A">
              <w:rPr>
                <w:rFonts w:ascii="Arial" w:hAnsi="Arial" w:cs="Arial"/>
                <w:sz w:val="20"/>
                <w:szCs w:val="20"/>
              </w:rPr>
              <w:t xml:space="preserve"> işlemlerinin takibinin yapılması.</w:t>
            </w:r>
          </w:p>
        </w:tc>
      </w:tr>
      <w:tr w:rsidR="00DF0511" w:rsidRPr="003C2507" w14:paraId="171D52B2" w14:textId="77777777" w:rsidTr="00B22FEF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56EFE45" w14:textId="38920730" w:rsidR="00DF0511" w:rsidRPr="003C2507" w:rsidRDefault="0033574A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E1D70A5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A776EB7" w14:textId="7CADA93B" w:rsidR="00DF0511" w:rsidRPr="003C2507" w:rsidRDefault="0033574A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NAKİT AKTARIM İŞLEMLERİNİN YAPILMASI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2DF3739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8567042" w14:textId="25BC838F" w:rsidR="00DF0511" w:rsidRPr="003C2507" w:rsidRDefault="00DF0511" w:rsidP="00DF0511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Ocak-Aralık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33574A" w:rsidRPr="003C2507" w14:paraId="3D6BB9BC" w14:textId="77777777" w:rsidTr="00575405">
        <w:trPr>
          <w:trHeight w:val="354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0746" w14:textId="041BE4A2" w:rsidR="0033574A" w:rsidRPr="0033574A" w:rsidRDefault="0033574A" w:rsidP="0033574A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3574A">
              <w:rPr>
                <w:rFonts w:ascii="Arial" w:hAnsi="Arial" w:cs="Arial"/>
                <w:sz w:val="20"/>
                <w:szCs w:val="20"/>
              </w:rPr>
              <w:t>Birim ihtiyaçları doğrultusunda nakit aktarım işlemlerinin gerçekleştirilmesi.</w:t>
            </w:r>
          </w:p>
        </w:tc>
      </w:tr>
      <w:tr w:rsidR="0033574A" w:rsidRPr="003C2507" w14:paraId="360D73A2" w14:textId="77777777" w:rsidTr="002B57B7">
        <w:trPr>
          <w:trHeight w:val="3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51563B5" w14:textId="5DC873FB" w:rsidR="0033574A" w:rsidRDefault="0033574A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09ED4F3" w14:textId="65328E2B" w:rsidR="0033574A" w:rsidRPr="003C2507" w:rsidRDefault="0033574A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85C189D" w14:textId="5E65A3A4" w:rsidR="0033574A" w:rsidRDefault="0033574A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FATURA KESİMİ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0290A90" w14:textId="2D39198D" w:rsidR="0033574A" w:rsidRPr="003C2507" w:rsidRDefault="0033574A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18713C1" w14:textId="158FB7D4" w:rsidR="0033574A" w:rsidRDefault="0033574A" w:rsidP="00DF0511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Ocak-Aralık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33574A" w:rsidRPr="003C2507" w14:paraId="69B5DB63" w14:textId="77777777" w:rsidTr="00117208">
        <w:trPr>
          <w:trHeight w:val="354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D71DD" w14:textId="73C4C16F" w:rsidR="0033574A" w:rsidRDefault="0033574A" w:rsidP="0033574A">
            <w:pPr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İlgili birimlerin fatura talebine istinaden fatura kesilmesi ve gönderilmesi.</w:t>
            </w:r>
          </w:p>
        </w:tc>
      </w:tr>
      <w:tr w:rsidR="00DF0511" w:rsidRPr="003C2507" w14:paraId="7676E1D7" w14:textId="77777777" w:rsidTr="002B57B7">
        <w:trPr>
          <w:trHeight w:val="3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74257EB" w14:textId="68BD622C" w:rsidR="00DF0511" w:rsidRPr="003C2507" w:rsidRDefault="0033574A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733AD09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48203DE" w14:textId="078F040D" w:rsidR="00DF0511" w:rsidRPr="003C2507" w:rsidRDefault="00BD0CAF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PAYDAŞ TOPLANTILARI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ADB2E12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5833AE2" w14:textId="26538B93" w:rsidR="00DF0511" w:rsidRPr="003C2507" w:rsidRDefault="00DF0511" w:rsidP="00DF0511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Ocak-Aralık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8E110F" w:rsidRPr="003C2507" w14:paraId="41318AD2" w14:textId="77777777" w:rsidTr="000002D1">
        <w:trPr>
          <w:trHeight w:val="354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2F158" w14:textId="2CF614BA" w:rsidR="008E110F" w:rsidRDefault="0033574A" w:rsidP="0033574A">
            <w:pPr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Yıl içerisinde yapılacak iş ve işlemler hakkında iç paydaşlarla toplantılarının yapılması.</w:t>
            </w:r>
          </w:p>
        </w:tc>
      </w:tr>
      <w:tr w:rsidR="00DF0511" w:rsidRPr="003C2507" w14:paraId="45E44766" w14:textId="77777777" w:rsidTr="002B57B7">
        <w:trPr>
          <w:trHeight w:val="3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9A2E8BF" w14:textId="1AAB99AC" w:rsidR="00DF0511" w:rsidRPr="003C2507" w:rsidRDefault="0033574A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E7005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9C7AA27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BD74794" w14:textId="5E8616D7" w:rsidR="00DF0511" w:rsidRPr="003C2507" w:rsidRDefault="00BD0CAF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ORYANTASYON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CE1AF17" w14:textId="77777777" w:rsidR="00DF0511" w:rsidRPr="003C2507" w:rsidRDefault="00DF0511" w:rsidP="00DF0511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906D347" w14:textId="1C457462" w:rsidR="00DF0511" w:rsidRPr="003C2507" w:rsidRDefault="00631775" w:rsidP="00DF0511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Ocak-Aralık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631775" w:rsidRPr="003C2507" w14:paraId="30A60B69" w14:textId="77777777" w:rsidTr="002B57B7">
        <w:trPr>
          <w:trHeight w:val="472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FA97D" w14:textId="42941AB7" w:rsidR="00631775" w:rsidRPr="00B56FD8" w:rsidRDefault="00BD0CAF" w:rsidP="00631775">
            <w:pPr>
              <w:spacing w:before="24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Birimde yeni göreve başlayan veya görev</w:t>
            </w:r>
            <w:r w:rsidR="004B4109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 değişen personele yönelik eğitimler yapılması.</w:t>
            </w:r>
          </w:p>
        </w:tc>
      </w:tr>
      <w:tr w:rsidR="00631775" w:rsidRPr="003C2507" w14:paraId="354B80F5" w14:textId="77777777" w:rsidTr="002B57B7">
        <w:trPr>
          <w:trHeight w:val="54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4AA1EC8" w14:textId="0368E558" w:rsidR="00631775" w:rsidRDefault="009E700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D6BC695" w14:textId="64ABE3EA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AAE1991" w14:textId="00E6C51C" w:rsidR="00631775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TÜKETİM ÇIKIŞLARI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417CEE8" w14:textId="06197676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0695E18" w14:textId="0A53D6C5" w:rsidR="00631775" w:rsidRDefault="0033574A" w:rsidP="0033574A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  <w:r w:rsidRPr="0033574A">
              <w:rPr>
                <w:rFonts w:ascii="Arial" w:hAnsi="Arial" w:cs="Arial"/>
                <w:b/>
                <w:sz w:val="20"/>
                <w:szCs w:val="20"/>
              </w:rPr>
              <w:t>Ocak-Aralık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  <w:r w:rsidRPr="0033574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</w:t>
            </w:r>
          </w:p>
        </w:tc>
      </w:tr>
      <w:tr w:rsidR="00631775" w:rsidRPr="003C2507" w14:paraId="7D4FFEDA" w14:textId="77777777" w:rsidTr="00B22FEF">
        <w:trPr>
          <w:trHeight w:val="118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7FFE0" w14:textId="0785C756" w:rsidR="00631775" w:rsidRDefault="00631775" w:rsidP="00631775">
            <w:pPr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592CE4">
              <w:rPr>
                <w:rFonts w:ascii="Arial" w:hAnsi="Arial" w:cs="Arial"/>
                <w:sz w:val="20"/>
                <w:szCs w:val="20"/>
              </w:rPr>
              <w:t xml:space="preserve">Birimlerden aylık dönemler halinde gelen tüketime verilen taşınırlara ait Tüketim Çıkış Raporlarının </w:t>
            </w:r>
            <w:r w:rsidR="00BD0CAF">
              <w:rPr>
                <w:rFonts w:ascii="Arial" w:hAnsi="Arial" w:cs="Arial"/>
                <w:sz w:val="20"/>
                <w:szCs w:val="20"/>
              </w:rPr>
              <w:t>muhasebe</w:t>
            </w:r>
            <w:r w:rsidR="003357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0CAF">
              <w:rPr>
                <w:rFonts w:ascii="Arial" w:hAnsi="Arial" w:cs="Arial"/>
                <w:sz w:val="20"/>
                <w:szCs w:val="20"/>
              </w:rPr>
              <w:t>birimine gönderilmesi.</w:t>
            </w:r>
          </w:p>
        </w:tc>
      </w:tr>
      <w:tr w:rsidR="00631775" w:rsidRPr="003C2507" w14:paraId="59FA3E61" w14:textId="77777777" w:rsidTr="002B57B7">
        <w:trPr>
          <w:trHeight w:val="3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5DDC180" w14:textId="43ACF635" w:rsidR="00631775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E700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7553620" w14:textId="30AFCDB2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B0A2F4F" w14:textId="6DD7E1BE" w:rsidR="00631775" w:rsidRPr="004038A5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PERFORMANS PROGRAMI HAZIRLIK ÇALIŞMALARI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0C5C0B1" w14:textId="16A24C6C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099F3E7" w14:textId="77777777" w:rsidR="00631775" w:rsidRDefault="00631775" w:rsidP="00631775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Ocak/Nisan/</w:t>
            </w:r>
          </w:p>
          <w:p w14:paraId="2D2E9566" w14:textId="77777777" w:rsidR="00631775" w:rsidRDefault="00631775" w:rsidP="00631775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Temmuz/Ekim </w:t>
            </w:r>
          </w:p>
          <w:p w14:paraId="2D7E1BB8" w14:textId="66E60719" w:rsidR="00631775" w:rsidRDefault="00631775" w:rsidP="00631775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631775" w:rsidRPr="003C2507" w14:paraId="339CE78E" w14:textId="77777777" w:rsidTr="002B57B7">
        <w:trPr>
          <w:trHeight w:val="478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C595C" w14:textId="53343A57" w:rsidR="00631775" w:rsidRPr="00B56FD8" w:rsidRDefault="00631775" w:rsidP="00631775">
            <w:pPr>
              <w:spacing w:line="240" w:lineRule="auto"/>
              <w:contextualSpacing/>
              <w:rPr>
                <w:rFonts w:ascii="Arial" w:hAnsi="Arial" w:cs="Arial"/>
                <w:color w:val="000000"/>
                <w:sz w:val="20"/>
              </w:rPr>
            </w:pPr>
            <w:r w:rsidRPr="00A528C8">
              <w:rPr>
                <w:rFonts w:ascii="Arial" w:hAnsi="Arial" w:cs="Arial"/>
                <w:sz w:val="20"/>
                <w:szCs w:val="20"/>
              </w:rPr>
              <w:t>202</w:t>
            </w:r>
            <w:r w:rsidR="005139C1">
              <w:rPr>
                <w:rFonts w:ascii="Arial" w:hAnsi="Arial" w:cs="Arial"/>
                <w:sz w:val="20"/>
                <w:szCs w:val="20"/>
              </w:rPr>
              <w:t>6</w:t>
            </w:r>
            <w:r w:rsidRPr="00A528C8">
              <w:rPr>
                <w:rFonts w:ascii="Arial" w:hAnsi="Arial" w:cs="Arial"/>
                <w:sz w:val="20"/>
                <w:szCs w:val="20"/>
              </w:rPr>
              <w:t xml:space="preserve"> Yılı Performans Programı </w:t>
            </w:r>
            <w:r>
              <w:rPr>
                <w:rFonts w:ascii="Arial" w:hAnsi="Arial" w:cs="Arial"/>
                <w:sz w:val="20"/>
                <w:szCs w:val="20"/>
              </w:rPr>
              <w:t xml:space="preserve">hazırlık çalışmalarının </w:t>
            </w:r>
            <w:r w:rsidRPr="00C41CD5">
              <w:rPr>
                <w:rFonts w:ascii="Arial" w:hAnsi="Arial" w:cs="Arial"/>
                <w:sz w:val="20"/>
                <w:szCs w:val="20"/>
              </w:rPr>
              <w:t>yapılması ve sistemine girilmesi.</w:t>
            </w:r>
          </w:p>
        </w:tc>
      </w:tr>
      <w:tr w:rsidR="00631775" w:rsidRPr="003C2507" w14:paraId="39CF737B" w14:textId="77777777" w:rsidTr="002B57B7">
        <w:trPr>
          <w:trHeight w:val="3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7995458" w14:textId="6778C063" w:rsidR="00631775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E700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045960E" w14:textId="236D0719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89A41A6" w14:textId="700F2476" w:rsidR="00631775" w:rsidRPr="004038A5" w:rsidRDefault="00BD0CAF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MALİ YIL DÖNEMİ </w:t>
            </w:r>
            <w:r w:rsidR="0063177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İŞLEMLERİ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0D53761" w14:textId="6B5A8082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EBA3D53" w14:textId="431426C7" w:rsidR="00631775" w:rsidRDefault="00631775" w:rsidP="00631775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631775" w:rsidRPr="003C2507" w14:paraId="30ACE707" w14:textId="77777777" w:rsidTr="002B57B7">
        <w:trPr>
          <w:trHeight w:val="571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3E91C" w14:textId="3AC5E631" w:rsidR="00631775" w:rsidRDefault="00631775" w:rsidP="00631775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İlgili mali yılın başında her harcama birimi için yetkililerin belirlenmesi.</w:t>
            </w:r>
          </w:p>
          <w:p w14:paraId="5F0DD4E3" w14:textId="0F4051F0" w:rsidR="00631775" w:rsidRPr="00631775" w:rsidRDefault="00631775" w:rsidP="00631775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775" w:rsidRPr="003C2507" w14:paraId="7D349363" w14:textId="77777777" w:rsidTr="002B57B7">
        <w:trPr>
          <w:trHeight w:val="59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44F0E37" w14:textId="36CB2097" w:rsidR="00631775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E700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7E1359C" w14:textId="3656D1F6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5D29582" w14:textId="350CA817" w:rsidR="00631775" w:rsidRPr="004038A5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SAYIŞTAYA RAPOR SUNULMASI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ABE9563" w14:textId="0A00DAB0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C75C5DD" w14:textId="34C372F9" w:rsidR="00631775" w:rsidRDefault="00203410" w:rsidP="00631775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Şubat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631775" w:rsidRPr="003C2507" w14:paraId="078A4112" w14:textId="77777777" w:rsidTr="002B57B7">
        <w:trPr>
          <w:trHeight w:val="668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2808B" w14:textId="5691DA38" w:rsidR="00631775" w:rsidRDefault="00EA0890" w:rsidP="00631775">
            <w:pPr>
              <w:spacing w:before="240"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T.C. Sayıştay Başkanlığının BVAS’ a (</w:t>
            </w:r>
            <w:r w:rsidRPr="00EA0890">
              <w:rPr>
                <w:rFonts w:ascii="Arial" w:hAnsi="Arial" w:cs="Arial"/>
                <w:color w:val="000000"/>
                <w:sz w:val="20"/>
              </w:rPr>
              <w:t>Birleşik Veri Aktarım Sistemi</w:t>
            </w:r>
            <w:r>
              <w:rPr>
                <w:rFonts w:ascii="Arial" w:hAnsi="Arial" w:cs="Arial"/>
                <w:color w:val="000000"/>
                <w:sz w:val="20"/>
              </w:rPr>
              <w:t>) Muhasebe ve Taşınır vb. raporların hazırlanıp yüklenmesi.</w:t>
            </w:r>
          </w:p>
        </w:tc>
      </w:tr>
      <w:tr w:rsidR="00631775" w:rsidRPr="003C2507" w14:paraId="603DBF25" w14:textId="77777777" w:rsidTr="009E7005">
        <w:trPr>
          <w:trHeight w:val="62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1B981C0" w14:textId="2A31E66D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82EB9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4B37F70" w14:textId="191BBF2C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52CB99C" w14:textId="41B35700" w:rsidR="00631775" w:rsidRPr="003C2507" w:rsidRDefault="00534560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KAMUOYUNU BİLGİLENDİRMEK AMACIYLA </w:t>
            </w:r>
            <w:r w:rsidR="00203410">
              <w:rPr>
                <w:rFonts w:ascii="Arial" w:hAnsi="Arial" w:cs="Arial"/>
                <w:b/>
                <w:sz w:val="20"/>
                <w:szCs w:val="20"/>
              </w:rPr>
              <w:t>FAALİYET RAPORU DÜZENLENMESİ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FD99246" w14:textId="4601D4BD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8CD8A41" w14:textId="713049EE" w:rsidR="00631775" w:rsidRPr="003C2507" w:rsidRDefault="00EA0890" w:rsidP="00631775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631775" w:rsidRPr="003C2507" w14:paraId="49E5B249" w14:textId="77777777" w:rsidTr="009E7005">
        <w:trPr>
          <w:trHeight w:val="562"/>
        </w:trPr>
        <w:tc>
          <w:tcPr>
            <w:tcW w:w="10485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48965272" w14:textId="527A95DC" w:rsidR="00631775" w:rsidRPr="00203410" w:rsidRDefault="00EA0890" w:rsidP="00631775">
            <w:pPr>
              <w:spacing w:before="120" w:after="12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Döner Sermaye İşletme Müdürlüğü ve bağlı İşletmelerin yıl içinde gerçekleştirdiği mali ve diğer verilerin düzenlenip raporlanması.</w:t>
            </w:r>
          </w:p>
        </w:tc>
      </w:tr>
      <w:tr w:rsidR="00631775" w:rsidRPr="003C2507" w14:paraId="5E02213A" w14:textId="77777777" w:rsidTr="009E7005">
        <w:trPr>
          <w:trHeight w:val="49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BF57051" w14:textId="7A1A5CC8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82EB9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1E28613" w14:textId="0F53F28F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A3E7F03" w14:textId="50DC8C09" w:rsidR="00631775" w:rsidRPr="003C2507" w:rsidRDefault="00203410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İLGİLİ MALİ YIL İÇİN BÜTÇE HAZIRLIĞINA BAŞLANMASI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A9B7672" w14:textId="1A4F2B80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91BE3E2" w14:textId="2E93F8E3" w:rsidR="00631775" w:rsidRPr="003C2507" w:rsidRDefault="00203410" w:rsidP="00534CB4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Ağustos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631775" w:rsidRPr="003C2507" w14:paraId="28ACA31B" w14:textId="77777777" w:rsidTr="002B57B7">
        <w:trPr>
          <w:trHeight w:val="362"/>
        </w:trPr>
        <w:tc>
          <w:tcPr>
            <w:tcW w:w="10485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12C19CE4" w14:textId="72965209" w:rsidR="00631775" w:rsidRPr="00274780" w:rsidRDefault="00203410" w:rsidP="00631775">
            <w:pPr>
              <w:spacing w:before="120" w:after="12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Döner Sermaye İşletme Müdürlüğü</w:t>
            </w:r>
            <w:r w:rsidR="004B4109">
              <w:rPr>
                <w:rFonts w:ascii="Arial" w:hAnsi="Arial" w:cs="Arial"/>
                <w:sz w:val="20"/>
                <w:szCs w:val="20"/>
              </w:rPr>
              <w:t xml:space="preserve">ne bağlı </w:t>
            </w:r>
            <w:r>
              <w:rPr>
                <w:rFonts w:ascii="Arial" w:hAnsi="Arial" w:cs="Arial"/>
                <w:sz w:val="20"/>
                <w:szCs w:val="20"/>
              </w:rPr>
              <w:t xml:space="preserve">birimlere ilgili mali </w:t>
            </w:r>
            <w:r w:rsidR="00534CB4">
              <w:rPr>
                <w:rFonts w:ascii="Arial" w:hAnsi="Arial" w:cs="Arial"/>
                <w:sz w:val="20"/>
                <w:szCs w:val="20"/>
              </w:rPr>
              <w:t>yıl için Bütçe hazırlık bildirim</w:t>
            </w:r>
            <w:r w:rsidR="004B4109">
              <w:rPr>
                <w:rFonts w:ascii="Arial" w:hAnsi="Arial" w:cs="Arial"/>
                <w:sz w:val="20"/>
                <w:szCs w:val="20"/>
              </w:rPr>
              <w:t>i</w:t>
            </w:r>
            <w:r w:rsidR="00534CB4">
              <w:rPr>
                <w:rFonts w:ascii="Arial" w:hAnsi="Arial" w:cs="Arial"/>
                <w:sz w:val="20"/>
                <w:szCs w:val="20"/>
              </w:rPr>
              <w:t xml:space="preserve"> yapılması.</w:t>
            </w:r>
          </w:p>
        </w:tc>
      </w:tr>
      <w:tr w:rsidR="00631775" w:rsidRPr="003C2507" w14:paraId="7B791CB3" w14:textId="77777777" w:rsidTr="002B57B7">
        <w:trPr>
          <w:trHeight w:val="3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51DDA1B" w14:textId="4A3E335B" w:rsidR="00631775" w:rsidRPr="003C2507" w:rsidRDefault="00534CB4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82EB9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544FD5A" w14:textId="77777777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2B81A5F" w14:textId="5CC9639D" w:rsidR="00631775" w:rsidRPr="003C2507" w:rsidRDefault="00534CB4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BÜTÇE ÇALIŞMALARININ KONSOLİDE EDİLİP ONAYLANMASI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BD87C97" w14:textId="77777777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B306AAC" w14:textId="48D47A72" w:rsidR="00631775" w:rsidRPr="003C2507" w:rsidRDefault="00534CB4" w:rsidP="00534CB4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Ekim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631775" w:rsidRPr="003C2507" w14:paraId="2293C152" w14:textId="77777777" w:rsidTr="002B57B7">
        <w:trPr>
          <w:trHeight w:val="459"/>
        </w:trPr>
        <w:tc>
          <w:tcPr>
            <w:tcW w:w="10485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704F0585" w14:textId="27E99A08" w:rsidR="00631775" w:rsidRPr="00274780" w:rsidRDefault="00534CB4" w:rsidP="00631775">
            <w:pPr>
              <w:spacing w:before="24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Döner Sermaye İşletme Müdürlüğü tarafından bütçe çalışmal</w:t>
            </w:r>
            <w:r w:rsidR="00A53B42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rının konsolide edilip onaya sunulması.</w:t>
            </w:r>
          </w:p>
        </w:tc>
      </w:tr>
      <w:tr w:rsidR="00631775" w:rsidRPr="003C2507" w14:paraId="19DADDAC" w14:textId="77777777" w:rsidTr="009E7005">
        <w:trPr>
          <w:trHeight w:val="41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A68E1D3" w14:textId="14C05ECF" w:rsidR="00631775" w:rsidRPr="003C2507" w:rsidRDefault="00534CB4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157607633"/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82EB9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4AC3C02" w14:textId="77777777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E870932" w14:textId="480E40EE" w:rsidR="00631775" w:rsidRPr="003C2507" w:rsidRDefault="00EA0890" w:rsidP="009E700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DEFTERDARLIK MUHASEBE MÜDÜRLÜĞÜ</w:t>
            </w:r>
            <w:r w:rsidR="009E7005">
              <w:rPr>
                <w:rFonts w:ascii="Arial" w:hAnsi="Arial" w:cs="Arial"/>
                <w:b/>
                <w:sz w:val="20"/>
                <w:szCs w:val="20"/>
              </w:rPr>
              <w:t xml:space="preserve"> İLE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YAZI İŞLERİNİN </w:t>
            </w:r>
            <w:r w:rsidR="009E7005">
              <w:rPr>
                <w:rFonts w:ascii="Arial" w:hAnsi="Arial" w:cs="Arial"/>
                <w:b/>
                <w:sz w:val="20"/>
                <w:szCs w:val="20"/>
              </w:rPr>
              <w:t>GERÇEKLEŞMESİ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D788F4A" w14:textId="77777777" w:rsidR="00631775" w:rsidRPr="003C2507" w:rsidRDefault="0063177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51DF8B3" w14:textId="7B7853B6" w:rsidR="00631775" w:rsidRPr="003C2507" w:rsidRDefault="009E7005" w:rsidP="00631775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Ocak-Aralık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tr w:rsidR="00EA0890" w:rsidRPr="003C2507" w14:paraId="7FD15C05" w14:textId="77777777" w:rsidTr="00764DC7">
        <w:trPr>
          <w:trHeight w:val="354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8646C" w14:textId="52211B31" w:rsidR="00EA0890" w:rsidRPr="009E7005" w:rsidRDefault="009E7005" w:rsidP="009E7005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E7005">
              <w:rPr>
                <w:rFonts w:ascii="Arial" w:hAnsi="Arial" w:cs="Arial"/>
                <w:sz w:val="20"/>
                <w:szCs w:val="20"/>
              </w:rPr>
              <w:t>Defterdarlık Muhasebe Müdürlüğü ve bağlı birimler hakkında gerekli yazışmaların yapılması.</w:t>
            </w:r>
          </w:p>
        </w:tc>
      </w:tr>
      <w:tr w:rsidR="00EA0890" w:rsidRPr="003C2507" w14:paraId="153BFAB3" w14:textId="77777777" w:rsidTr="002B57B7">
        <w:trPr>
          <w:trHeight w:val="35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42CDF06" w14:textId="62191E12" w:rsidR="00EA0890" w:rsidRDefault="00B82EB9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874C5A4" w14:textId="570201F0" w:rsidR="00EA0890" w:rsidRPr="003C2507" w:rsidRDefault="009E700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Yapılacak İş: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2CF03F7" w14:textId="7113D891" w:rsidR="00EA0890" w:rsidRDefault="004E3C61" w:rsidP="00631775">
            <w:pPr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DÖNER SERMAYE İŞLEMLERİNİN YÖNETİM KURULUNA SUNULMASI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AD7D6F9" w14:textId="1C60933B" w:rsidR="00EA0890" w:rsidRPr="003C2507" w:rsidRDefault="009E7005" w:rsidP="00631775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507">
              <w:rPr>
                <w:rFonts w:ascii="Arial" w:hAnsi="Arial" w:cs="Arial"/>
                <w:b/>
                <w:sz w:val="20"/>
                <w:szCs w:val="20"/>
              </w:rPr>
              <w:t>Tarih: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55EE9CC" w14:textId="2471D079" w:rsidR="00EA0890" w:rsidRDefault="009E7005" w:rsidP="00631775">
            <w:pPr>
              <w:spacing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Ocak-Aralık </w:t>
            </w:r>
            <w:r w:rsidR="009A5550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</w:tr>
      <w:bookmarkEnd w:id="1"/>
      <w:tr w:rsidR="00631775" w:rsidRPr="003C2507" w14:paraId="6B70349E" w14:textId="77777777" w:rsidTr="00EA0890">
        <w:trPr>
          <w:trHeight w:val="363"/>
        </w:trPr>
        <w:tc>
          <w:tcPr>
            <w:tcW w:w="10485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</w:tcPr>
          <w:p w14:paraId="7C79E5C2" w14:textId="5D263CF7" w:rsidR="00534CB4" w:rsidRPr="00527DC3" w:rsidRDefault="009E7005" w:rsidP="00631775">
            <w:pPr>
              <w:tabs>
                <w:tab w:val="left" w:pos="0"/>
              </w:tabs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Bağlı birimlerden gelen Kararın incelenip üst yazı ile Üniversite Yönetim Kuruluna sunulması.</w:t>
            </w:r>
          </w:p>
        </w:tc>
      </w:tr>
    </w:tbl>
    <w:p w14:paraId="785C3AFC" w14:textId="77777777" w:rsidR="00B31B24" w:rsidRPr="003C2507" w:rsidRDefault="00B31B24" w:rsidP="00811C70">
      <w:pPr>
        <w:rPr>
          <w:rFonts w:ascii="Arial" w:hAnsi="Arial" w:cs="Arial"/>
        </w:rPr>
      </w:pPr>
    </w:p>
    <w:sectPr w:rsidR="00B31B24" w:rsidRPr="003C2507" w:rsidSect="004E3C61">
      <w:headerReference w:type="default" r:id="rId7"/>
      <w:footerReference w:type="default" r:id="rId8"/>
      <w:pgSz w:w="11906" w:h="16838"/>
      <w:pgMar w:top="454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CF74D" w14:textId="77777777" w:rsidR="005C2741" w:rsidRDefault="005C2741" w:rsidP="000C38B5">
      <w:pPr>
        <w:spacing w:after="0" w:line="240" w:lineRule="auto"/>
      </w:pPr>
      <w:r>
        <w:separator/>
      </w:r>
    </w:p>
  </w:endnote>
  <w:endnote w:type="continuationSeparator" w:id="0">
    <w:p w14:paraId="13265631" w14:textId="77777777" w:rsidR="005C2741" w:rsidRDefault="005C2741" w:rsidP="000C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9BB75" w14:textId="35F32DCC" w:rsidR="00563404" w:rsidRDefault="003C3E5B" w:rsidP="000C38B5">
    <w:pPr>
      <w:jc w:val="both"/>
      <w:rPr>
        <w:rFonts w:ascii="Arial" w:hAnsi="Arial" w:cs="Arial"/>
      </w:rPr>
    </w:pPr>
    <w:r>
      <w:rPr>
        <w:rFonts w:ascii="Arial" w:hAnsi="Arial" w:cs="Arial"/>
      </w:rPr>
      <w:t xml:space="preserve">İş Süreç Takviminde yer alan faaliyetler PUKÖ (Planla-Uygula-Kontrol Et-Önlem Al) ilkeleri çerçevesinde gerçekleştirilmelidir. Söz konusu faaliyetlere ilişkin bilgi ve belgeler İç Tetkik ve Birim İç Değerlendirme Raporunda </w:t>
    </w:r>
    <w:r w:rsidR="00FB546A">
      <w:rPr>
        <w:rFonts w:ascii="Arial" w:hAnsi="Arial" w:cs="Arial"/>
      </w:rPr>
      <w:t>kanıt olarak</w:t>
    </w:r>
    <w:r w:rsidR="00267519">
      <w:rPr>
        <w:rFonts w:ascii="Arial" w:hAnsi="Arial" w:cs="Arial"/>
      </w:rPr>
      <w:t xml:space="preserve"> </w:t>
    </w:r>
    <w:r w:rsidR="00FB546A">
      <w:rPr>
        <w:rFonts w:ascii="Arial" w:hAnsi="Arial" w:cs="Arial"/>
      </w:rPr>
      <w:t>sunulmalıdır.</w:t>
    </w:r>
    <w:r w:rsidR="0034726C">
      <w:rPr>
        <w:rFonts w:ascii="Arial" w:hAnsi="Arial" w:cs="Arial"/>
      </w:rPr>
      <w:t xml:space="preserve"> Faaliyetlere ilişkin duyuru ve haberlere </w:t>
    </w:r>
    <w:r w:rsidR="006327F3">
      <w:rPr>
        <w:rFonts w:ascii="Arial" w:hAnsi="Arial" w:cs="Arial"/>
      </w:rPr>
      <w:t xml:space="preserve">birim/ bölüm </w:t>
    </w:r>
    <w:r w:rsidR="0034726C">
      <w:rPr>
        <w:rFonts w:ascii="Arial" w:hAnsi="Arial" w:cs="Arial"/>
      </w:rPr>
      <w:t xml:space="preserve">web sayfalarında yer verilmelidir. </w:t>
    </w:r>
  </w:p>
  <w:p w14:paraId="67FAD4A9" w14:textId="77777777" w:rsidR="005E4169" w:rsidRDefault="005E4169" w:rsidP="005E4169">
    <w:pPr>
      <w:jc w:val="both"/>
      <w:rPr>
        <w:rFonts w:ascii="Arial" w:hAnsi="Arial" w:cs="Arial"/>
      </w:rPr>
    </w:pPr>
    <w:r>
      <w:rPr>
        <w:rFonts w:ascii="Arial" w:hAnsi="Arial" w:cs="Arial"/>
        <w:sz w:val="20"/>
        <w:szCs w:val="20"/>
      </w:rPr>
      <w:t>KYT-FRM-153/01</w:t>
    </w:r>
  </w:p>
  <w:p w14:paraId="6B294893" w14:textId="66F534E3" w:rsidR="00563404" w:rsidRPr="000C38B5" w:rsidRDefault="00563404" w:rsidP="005E4169">
    <w:pPr>
      <w:jc w:val="both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524D6" w14:textId="77777777" w:rsidR="005C2741" w:rsidRDefault="005C2741" w:rsidP="000C38B5">
      <w:pPr>
        <w:spacing w:after="0" w:line="240" w:lineRule="auto"/>
      </w:pPr>
      <w:r>
        <w:separator/>
      </w:r>
    </w:p>
  </w:footnote>
  <w:footnote w:type="continuationSeparator" w:id="0">
    <w:p w14:paraId="3B37B822" w14:textId="77777777" w:rsidR="005C2741" w:rsidRDefault="005C2741" w:rsidP="000C3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13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82"/>
      <w:gridCol w:w="8781"/>
    </w:tblGrid>
    <w:tr w:rsidR="00563404" w:rsidRPr="003B1A51" w14:paraId="3C40CC2E" w14:textId="77777777" w:rsidTr="00B82EB9">
      <w:trPr>
        <w:cantSplit/>
        <w:trHeight w:val="300"/>
        <w:jc w:val="center"/>
      </w:trPr>
      <w:tc>
        <w:tcPr>
          <w:tcW w:w="1682" w:type="dxa"/>
          <w:vMerge w:val="restart"/>
          <w:vAlign w:val="center"/>
        </w:tcPr>
        <w:p w14:paraId="3E65F607" w14:textId="06F42BF0" w:rsidR="00563404" w:rsidRPr="00D42B49" w:rsidRDefault="00B82EB9" w:rsidP="000C38B5">
          <w:pPr>
            <w:pStyle w:val="stBilgi"/>
            <w:jc w:val="center"/>
            <w:rPr>
              <w:rFonts w:ascii="Arial" w:hAnsi="Arial" w:cs="Arial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 wp14:anchorId="604642B1" wp14:editId="4F064007">
                <wp:extent cx="781050" cy="742950"/>
                <wp:effectExtent l="0" t="0" r="0" b="0"/>
                <wp:docPr id="2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42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1" w:type="dxa"/>
          <w:vMerge w:val="restart"/>
          <w:vAlign w:val="center"/>
        </w:tcPr>
        <w:p w14:paraId="689C4581" w14:textId="590BD312" w:rsidR="00563404" w:rsidRPr="00D42B49" w:rsidRDefault="00B82EB9" w:rsidP="000C38B5">
          <w:pPr>
            <w:pStyle w:val="stBilgi"/>
            <w:jc w:val="center"/>
            <w:rPr>
              <w:rFonts w:ascii="Arial" w:hAnsi="Arial" w:cs="Arial"/>
              <w:b/>
              <w:bCs/>
              <w:sz w:val="36"/>
              <w:szCs w:val="36"/>
              <w:lang w:eastAsia="tr-TR"/>
            </w:rPr>
          </w:pPr>
          <w:r>
            <w:rPr>
              <w:rFonts w:ascii="Arial" w:hAnsi="Arial" w:cs="Arial"/>
              <w:b/>
              <w:bCs/>
              <w:sz w:val="36"/>
              <w:szCs w:val="36"/>
              <w:lang w:eastAsia="tr-TR"/>
            </w:rPr>
            <w:t>MALATYA TURGUT ÖZAL ÜNİVERSİTESİ</w:t>
          </w:r>
        </w:p>
        <w:p w14:paraId="4E235355" w14:textId="77777777" w:rsidR="00563404" w:rsidRPr="00D42B49" w:rsidRDefault="00563404" w:rsidP="000C38B5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  <w:lang w:eastAsia="tr-TR"/>
            </w:rPr>
          </w:pPr>
          <w:r w:rsidRPr="00D42B49">
            <w:rPr>
              <w:rFonts w:ascii="Arial" w:hAnsi="Arial" w:cs="Arial"/>
              <w:b/>
              <w:bCs/>
              <w:sz w:val="36"/>
              <w:szCs w:val="36"/>
              <w:lang w:eastAsia="tr-TR"/>
            </w:rPr>
            <w:t xml:space="preserve"> </w:t>
          </w:r>
          <w:r>
            <w:rPr>
              <w:rFonts w:ascii="Arial" w:hAnsi="Arial" w:cs="Arial"/>
              <w:b/>
              <w:bCs/>
              <w:sz w:val="36"/>
              <w:szCs w:val="36"/>
              <w:lang w:eastAsia="tr-TR"/>
            </w:rPr>
            <w:t>İŞ SÜREÇ TAKVİMİ FORMU</w:t>
          </w:r>
        </w:p>
      </w:tc>
    </w:tr>
    <w:tr w:rsidR="00563404" w:rsidRPr="003B1A51" w14:paraId="12D92755" w14:textId="77777777" w:rsidTr="00B82EB9">
      <w:trPr>
        <w:cantSplit/>
        <w:trHeight w:val="334"/>
        <w:jc w:val="center"/>
      </w:trPr>
      <w:tc>
        <w:tcPr>
          <w:tcW w:w="1682" w:type="dxa"/>
          <w:vMerge/>
          <w:vAlign w:val="center"/>
        </w:tcPr>
        <w:p w14:paraId="1CE5D48F" w14:textId="77777777" w:rsidR="00563404" w:rsidRPr="00D42B49" w:rsidRDefault="00563404" w:rsidP="000C38B5">
          <w:pPr>
            <w:pStyle w:val="stBilgi"/>
            <w:jc w:val="center"/>
            <w:rPr>
              <w:rFonts w:ascii="Arial" w:hAnsi="Arial" w:cs="Arial"/>
              <w:b/>
              <w:lang w:eastAsia="tr-TR"/>
            </w:rPr>
          </w:pPr>
        </w:p>
      </w:tc>
      <w:tc>
        <w:tcPr>
          <w:tcW w:w="8781" w:type="dxa"/>
          <w:vMerge/>
          <w:vAlign w:val="center"/>
        </w:tcPr>
        <w:p w14:paraId="38182F3E" w14:textId="77777777" w:rsidR="00563404" w:rsidRPr="00D42B49" w:rsidRDefault="00563404" w:rsidP="000C38B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eastAsia="tr-TR"/>
            </w:rPr>
          </w:pPr>
        </w:p>
      </w:tc>
    </w:tr>
    <w:tr w:rsidR="00563404" w:rsidRPr="003B1A51" w14:paraId="2387ED07" w14:textId="77777777" w:rsidTr="00B82EB9">
      <w:trPr>
        <w:cantSplit/>
        <w:trHeight w:val="334"/>
        <w:jc w:val="center"/>
      </w:trPr>
      <w:tc>
        <w:tcPr>
          <w:tcW w:w="1682" w:type="dxa"/>
          <w:vMerge/>
          <w:vAlign w:val="center"/>
        </w:tcPr>
        <w:p w14:paraId="2FC69822" w14:textId="77777777" w:rsidR="00563404" w:rsidRPr="00D42B49" w:rsidRDefault="00563404" w:rsidP="000C38B5">
          <w:pPr>
            <w:pStyle w:val="stBilgi"/>
            <w:jc w:val="center"/>
            <w:rPr>
              <w:rFonts w:ascii="Arial" w:hAnsi="Arial" w:cs="Arial"/>
              <w:b/>
              <w:lang w:eastAsia="tr-TR"/>
            </w:rPr>
          </w:pPr>
        </w:p>
      </w:tc>
      <w:tc>
        <w:tcPr>
          <w:tcW w:w="8781" w:type="dxa"/>
          <w:vMerge/>
          <w:vAlign w:val="center"/>
        </w:tcPr>
        <w:p w14:paraId="70C7294A" w14:textId="77777777" w:rsidR="00563404" w:rsidRPr="00D42B49" w:rsidRDefault="00563404" w:rsidP="000C38B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eastAsia="tr-TR"/>
            </w:rPr>
          </w:pPr>
        </w:p>
      </w:tc>
    </w:tr>
    <w:tr w:rsidR="00563404" w:rsidRPr="003B1A51" w14:paraId="588A330E" w14:textId="77777777" w:rsidTr="00B82EB9">
      <w:trPr>
        <w:cantSplit/>
        <w:trHeight w:val="334"/>
        <w:jc w:val="center"/>
      </w:trPr>
      <w:tc>
        <w:tcPr>
          <w:tcW w:w="1682" w:type="dxa"/>
          <w:vMerge/>
          <w:vAlign w:val="center"/>
        </w:tcPr>
        <w:p w14:paraId="309CE3CF" w14:textId="77777777" w:rsidR="00563404" w:rsidRPr="00D42B49" w:rsidRDefault="00563404" w:rsidP="000C38B5">
          <w:pPr>
            <w:pStyle w:val="stBilgi"/>
            <w:jc w:val="center"/>
            <w:rPr>
              <w:rFonts w:ascii="Arial" w:hAnsi="Arial" w:cs="Arial"/>
              <w:b/>
              <w:lang w:eastAsia="tr-TR"/>
            </w:rPr>
          </w:pPr>
        </w:p>
      </w:tc>
      <w:tc>
        <w:tcPr>
          <w:tcW w:w="8781" w:type="dxa"/>
          <w:vMerge/>
          <w:vAlign w:val="center"/>
        </w:tcPr>
        <w:p w14:paraId="0DDC53DE" w14:textId="77777777" w:rsidR="00563404" w:rsidRPr="00D42B49" w:rsidRDefault="00563404" w:rsidP="000C38B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eastAsia="tr-TR"/>
            </w:rPr>
          </w:pPr>
        </w:p>
      </w:tc>
    </w:tr>
  </w:tbl>
  <w:p w14:paraId="48D57DE5" w14:textId="77777777" w:rsidR="00563404" w:rsidRDefault="005634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75C0"/>
    <w:multiLevelType w:val="hybridMultilevel"/>
    <w:tmpl w:val="A1D855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F0B2F"/>
    <w:multiLevelType w:val="hybridMultilevel"/>
    <w:tmpl w:val="49D6E33A"/>
    <w:lvl w:ilvl="0" w:tplc="B2FAA1F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84ECD"/>
    <w:multiLevelType w:val="hybridMultilevel"/>
    <w:tmpl w:val="71C646DA"/>
    <w:lvl w:ilvl="0" w:tplc="799CBEA0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0B1A24C9"/>
    <w:multiLevelType w:val="hybridMultilevel"/>
    <w:tmpl w:val="2A963C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91A7A"/>
    <w:multiLevelType w:val="hybridMultilevel"/>
    <w:tmpl w:val="94CE432C"/>
    <w:lvl w:ilvl="0" w:tplc="80E2C7B2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1040C75"/>
    <w:multiLevelType w:val="hybridMultilevel"/>
    <w:tmpl w:val="50E00F66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30412C"/>
    <w:multiLevelType w:val="hybridMultilevel"/>
    <w:tmpl w:val="DD7C9F2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F09C5"/>
    <w:multiLevelType w:val="hybridMultilevel"/>
    <w:tmpl w:val="092EA8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D1D8C"/>
    <w:multiLevelType w:val="hybridMultilevel"/>
    <w:tmpl w:val="6C6CEF7C"/>
    <w:lvl w:ilvl="0" w:tplc="041F000F">
      <w:start w:val="1"/>
      <w:numFmt w:val="decimal"/>
      <w:lvlText w:val="%1."/>
      <w:lvlJc w:val="left"/>
      <w:pPr>
        <w:ind w:left="900" w:hanging="360"/>
      </w:p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A4F4A7B"/>
    <w:multiLevelType w:val="hybridMultilevel"/>
    <w:tmpl w:val="092EA8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2D8D2C2D"/>
    <w:multiLevelType w:val="hybridMultilevel"/>
    <w:tmpl w:val="D910FB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378F9"/>
    <w:multiLevelType w:val="hybridMultilevel"/>
    <w:tmpl w:val="E6F25046"/>
    <w:lvl w:ilvl="0" w:tplc="E9842B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A2545"/>
    <w:multiLevelType w:val="hybridMultilevel"/>
    <w:tmpl w:val="C94618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F308E"/>
    <w:multiLevelType w:val="hybridMultilevel"/>
    <w:tmpl w:val="8DA0C48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8D53A7"/>
    <w:multiLevelType w:val="hybridMultilevel"/>
    <w:tmpl w:val="092EA8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22018"/>
    <w:multiLevelType w:val="hybridMultilevel"/>
    <w:tmpl w:val="B946334C"/>
    <w:lvl w:ilvl="0" w:tplc="4052E99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D246F"/>
    <w:multiLevelType w:val="hybridMultilevel"/>
    <w:tmpl w:val="B9E6499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9E128FA"/>
    <w:multiLevelType w:val="hybridMultilevel"/>
    <w:tmpl w:val="67189BB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07E5E"/>
    <w:multiLevelType w:val="hybridMultilevel"/>
    <w:tmpl w:val="744050F8"/>
    <w:lvl w:ilvl="0" w:tplc="9AE02868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8ED5144"/>
    <w:multiLevelType w:val="hybridMultilevel"/>
    <w:tmpl w:val="B57CD64E"/>
    <w:lvl w:ilvl="0" w:tplc="A2CE4724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688B609D"/>
    <w:multiLevelType w:val="hybridMultilevel"/>
    <w:tmpl w:val="67B892A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1045A4"/>
    <w:multiLevelType w:val="hybridMultilevel"/>
    <w:tmpl w:val="7174EAAC"/>
    <w:lvl w:ilvl="0" w:tplc="761A39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CE55160"/>
    <w:multiLevelType w:val="hybridMultilevel"/>
    <w:tmpl w:val="287C7E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B0480"/>
    <w:multiLevelType w:val="hybridMultilevel"/>
    <w:tmpl w:val="8EE8CD6E"/>
    <w:lvl w:ilvl="0" w:tplc="B64C171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75CB4D0E"/>
    <w:multiLevelType w:val="hybridMultilevel"/>
    <w:tmpl w:val="B7A4C5B4"/>
    <w:lvl w:ilvl="0" w:tplc="36BE916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5A6E5F"/>
    <w:multiLevelType w:val="hybridMultilevel"/>
    <w:tmpl w:val="9F9CA26E"/>
    <w:lvl w:ilvl="0" w:tplc="C91E18A4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7A1F508E"/>
    <w:multiLevelType w:val="hybridMultilevel"/>
    <w:tmpl w:val="270A10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1"/>
  </w:num>
  <w:num w:numId="5">
    <w:abstractNumId w:val="21"/>
  </w:num>
  <w:num w:numId="6">
    <w:abstractNumId w:val="25"/>
  </w:num>
  <w:num w:numId="7">
    <w:abstractNumId w:val="23"/>
  </w:num>
  <w:num w:numId="8">
    <w:abstractNumId w:val="27"/>
  </w:num>
  <w:num w:numId="9">
    <w:abstractNumId w:val="15"/>
  </w:num>
  <w:num w:numId="10">
    <w:abstractNumId w:val="5"/>
  </w:num>
  <w:num w:numId="11">
    <w:abstractNumId w:val="17"/>
  </w:num>
  <w:num w:numId="12">
    <w:abstractNumId w:val="11"/>
  </w:num>
  <w:num w:numId="13">
    <w:abstractNumId w:val="16"/>
  </w:num>
  <w:num w:numId="14">
    <w:abstractNumId w:val="6"/>
  </w:num>
  <w:num w:numId="15">
    <w:abstractNumId w:val="9"/>
  </w:num>
  <w:num w:numId="16">
    <w:abstractNumId w:val="7"/>
  </w:num>
  <w:num w:numId="17">
    <w:abstractNumId w:val="22"/>
  </w:num>
  <w:num w:numId="18">
    <w:abstractNumId w:val="3"/>
  </w:num>
  <w:num w:numId="19">
    <w:abstractNumId w:val="0"/>
  </w:num>
  <w:num w:numId="20">
    <w:abstractNumId w:val="2"/>
  </w:num>
  <w:num w:numId="21">
    <w:abstractNumId w:val="13"/>
  </w:num>
  <w:num w:numId="22">
    <w:abstractNumId w:val="18"/>
  </w:num>
  <w:num w:numId="23">
    <w:abstractNumId w:val="8"/>
  </w:num>
  <w:num w:numId="24">
    <w:abstractNumId w:val="24"/>
  </w:num>
  <w:num w:numId="25">
    <w:abstractNumId w:val="19"/>
  </w:num>
  <w:num w:numId="26">
    <w:abstractNumId w:val="20"/>
  </w:num>
  <w:num w:numId="27">
    <w:abstractNumId w:val="26"/>
  </w:num>
  <w:num w:numId="28">
    <w:abstractNumId w:val="4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8B5"/>
    <w:rsid w:val="00005A11"/>
    <w:rsid w:val="0001016F"/>
    <w:rsid w:val="000352EC"/>
    <w:rsid w:val="00066CFB"/>
    <w:rsid w:val="00074812"/>
    <w:rsid w:val="000C38B5"/>
    <w:rsid w:val="000D78C8"/>
    <w:rsid w:val="000E27CE"/>
    <w:rsid w:val="000E307D"/>
    <w:rsid w:val="00106E6E"/>
    <w:rsid w:val="00107EE7"/>
    <w:rsid w:val="00122F12"/>
    <w:rsid w:val="00132C98"/>
    <w:rsid w:val="00134EEF"/>
    <w:rsid w:val="00140383"/>
    <w:rsid w:val="00165DEB"/>
    <w:rsid w:val="00185310"/>
    <w:rsid w:val="001A08D5"/>
    <w:rsid w:val="001D1D98"/>
    <w:rsid w:val="00203410"/>
    <w:rsid w:val="00216059"/>
    <w:rsid w:val="00267519"/>
    <w:rsid w:val="00274780"/>
    <w:rsid w:val="00283D4B"/>
    <w:rsid w:val="002B57B7"/>
    <w:rsid w:val="002E673F"/>
    <w:rsid w:val="00321992"/>
    <w:rsid w:val="0033574A"/>
    <w:rsid w:val="0034726C"/>
    <w:rsid w:val="003621CC"/>
    <w:rsid w:val="00383ABE"/>
    <w:rsid w:val="003A79DA"/>
    <w:rsid w:val="003B696C"/>
    <w:rsid w:val="003C2507"/>
    <w:rsid w:val="003C3E5B"/>
    <w:rsid w:val="003E3696"/>
    <w:rsid w:val="003F4A7E"/>
    <w:rsid w:val="003F7CD3"/>
    <w:rsid w:val="004033B0"/>
    <w:rsid w:val="004038A5"/>
    <w:rsid w:val="00406360"/>
    <w:rsid w:val="004220A5"/>
    <w:rsid w:val="0043202D"/>
    <w:rsid w:val="00460141"/>
    <w:rsid w:val="00464ADF"/>
    <w:rsid w:val="0049443B"/>
    <w:rsid w:val="004B4109"/>
    <w:rsid w:val="004C39AD"/>
    <w:rsid w:val="004D1190"/>
    <w:rsid w:val="004D387A"/>
    <w:rsid w:val="004D3D25"/>
    <w:rsid w:val="004E3C61"/>
    <w:rsid w:val="005139C1"/>
    <w:rsid w:val="00526075"/>
    <w:rsid w:val="00527DC3"/>
    <w:rsid w:val="005337CA"/>
    <w:rsid w:val="00534560"/>
    <w:rsid w:val="00534CB4"/>
    <w:rsid w:val="00563404"/>
    <w:rsid w:val="00576281"/>
    <w:rsid w:val="00592CE4"/>
    <w:rsid w:val="005A669F"/>
    <w:rsid w:val="005B1253"/>
    <w:rsid w:val="005C2741"/>
    <w:rsid w:val="005D035E"/>
    <w:rsid w:val="005D1C25"/>
    <w:rsid w:val="005D36FE"/>
    <w:rsid w:val="005D4B6B"/>
    <w:rsid w:val="005E28E8"/>
    <w:rsid w:val="005E4169"/>
    <w:rsid w:val="005E5C32"/>
    <w:rsid w:val="006031D6"/>
    <w:rsid w:val="006103FE"/>
    <w:rsid w:val="00631775"/>
    <w:rsid w:val="006327F3"/>
    <w:rsid w:val="00665660"/>
    <w:rsid w:val="00681559"/>
    <w:rsid w:val="006A1176"/>
    <w:rsid w:val="006B5F3E"/>
    <w:rsid w:val="006C1A9C"/>
    <w:rsid w:val="006D6BCD"/>
    <w:rsid w:val="00714B48"/>
    <w:rsid w:val="007258F9"/>
    <w:rsid w:val="00745E35"/>
    <w:rsid w:val="0077629D"/>
    <w:rsid w:val="007B6672"/>
    <w:rsid w:val="007D4687"/>
    <w:rsid w:val="008006D2"/>
    <w:rsid w:val="00811C70"/>
    <w:rsid w:val="00835D8C"/>
    <w:rsid w:val="008620E3"/>
    <w:rsid w:val="00871325"/>
    <w:rsid w:val="008731DF"/>
    <w:rsid w:val="00890DF5"/>
    <w:rsid w:val="008D5A9B"/>
    <w:rsid w:val="008E110F"/>
    <w:rsid w:val="009549A2"/>
    <w:rsid w:val="00977276"/>
    <w:rsid w:val="0098555C"/>
    <w:rsid w:val="00996031"/>
    <w:rsid w:val="009A4B2D"/>
    <w:rsid w:val="009A5550"/>
    <w:rsid w:val="009D600F"/>
    <w:rsid w:val="009E0DC8"/>
    <w:rsid w:val="009E7005"/>
    <w:rsid w:val="00A07709"/>
    <w:rsid w:val="00A528C8"/>
    <w:rsid w:val="00A53B42"/>
    <w:rsid w:val="00A75C48"/>
    <w:rsid w:val="00A97870"/>
    <w:rsid w:val="00AA03EA"/>
    <w:rsid w:val="00AA5317"/>
    <w:rsid w:val="00AA611C"/>
    <w:rsid w:val="00AB1156"/>
    <w:rsid w:val="00AB1585"/>
    <w:rsid w:val="00AB4C25"/>
    <w:rsid w:val="00AC1331"/>
    <w:rsid w:val="00AE22A9"/>
    <w:rsid w:val="00AE2DF2"/>
    <w:rsid w:val="00AE5143"/>
    <w:rsid w:val="00AE7079"/>
    <w:rsid w:val="00B07D21"/>
    <w:rsid w:val="00B22FEF"/>
    <w:rsid w:val="00B31B24"/>
    <w:rsid w:val="00B56FD8"/>
    <w:rsid w:val="00B6121B"/>
    <w:rsid w:val="00B67792"/>
    <w:rsid w:val="00B82EB9"/>
    <w:rsid w:val="00BA67CA"/>
    <w:rsid w:val="00BD0CAF"/>
    <w:rsid w:val="00BF222D"/>
    <w:rsid w:val="00C15240"/>
    <w:rsid w:val="00C41CD5"/>
    <w:rsid w:val="00C52598"/>
    <w:rsid w:val="00C72186"/>
    <w:rsid w:val="00C852C5"/>
    <w:rsid w:val="00C93F99"/>
    <w:rsid w:val="00CD251D"/>
    <w:rsid w:val="00CD587F"/>
    <w:rsid w:val="00D041F1"/>
    <w:rsid w:val="00D10A97"/>
    <w:rsid w:val="00D11CA8"/>
    <w:rsid w:val="00D45D4F"/>
    <w:rsid w:val="00D770BE"/>
    <w:rsid w:val="00D83F63"/>
    <w:rsid w:val="00DA1F43"/>
    <w:rsid w:val="00DD64FE"/>
    <w:rsid w:val="00DE7A7F"/>
    <w:rsid w:val="00DF0511"/>
    <w:rsid w:val="00DF26E2"/>
    <w:rsid w:val="00E17356"/>
    <w:rsid w:val="00E52B13"/>
    <w:rsid w:val="00E71014"/>
    <w:rsid w:val="00EA0890"/>
    <w:rsid w:val="00EA362B"/>
    <w:rsid w:val="00EA4318"/>
    <w:rsid w:val="00EC7334"/>
    <w:rsid w:val="00F273E1"/>
    <w:rsid w:val="00F62933"/>
    <w:rsid w:val="00FB546A"/>
    <w:rsid w:val="00FC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DB849"/>
  <w15:chartTrackingRefBased/>
  <w15:docId w15:val="{D08C07B6-D6CA-4FE0-9314-20D1D460B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0C38B5"/>
    <w:pPr>
      <w:keepNext/>
      <w:numPr>
        <w:numId w:val="2"/>
      </w:numPr>
      <w:spacing w:after="0" w:line="240" w:lineRule="auto"/>
      <w:jc w:val="center"/>
      <w:outlineLvl w:val="0"/>
    </w:pPr>
    <w:rPr>
      <w:rFonts w:ascii="Century Gothic" w:eastAsia="Times New Roman" w:hAnsi="Century Gothic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0C38B5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Century Gothic" w:eastAsia="Times New Roman" w:hAnsi="Century Gothic" w:cs="Times New Roman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qFormat/>
    <w:rsid w:val="000C38B5"/>
    <w:pPr>
      <w:keepNext/>
      <w:numPr>
        <w:ilvl w:val="2"/>
        <w:numId w:val="2"/>
      </w:numPr>
      <w:spacing w:after="0" w:line="240" w:lineRule="auto"/>
      <w:outlineLvl w:val="2"/>
    </w:pPr>
    <w:rPr>
      <w:rFonts w:ascii="Century Gothic" w:eastAsia="Times New Roman" w:hAnsi="Century Gothic" w:cs="Times New Roman"/>
      <w:b/>
      <w:bCs/>
      <w:sz w:val="24"/>
      <w:szCs w:val="24"/>
      <w:lang w:val="x-none" w:eastAsia="x-none"/>
    </w:rPr>
  </w:style>
  <w:style w:type="paragraph" w:styleId="Balk4">
    <w:name w:val="heading 4"/>
    <w:basedOn w:val="Normal"/>
    <w:next w:val="Normal"/>
    <w:link w:val="Balk4Char"/>
    <w:qFormat/>
    <w:rsid w:val="000C38B5"/>
    <w:pPr>
      <w:keepNext/>
      <w:numPr>
        <w:ilvl w:val="3"/>
        <w:numId w:val="2"/>
      </w:numPr>
      <w:spacing w:after="0" w:line="240" w:lineRule="auto"/>
      <w:jc w:val="both"/>
      <w:outlineLvl w:val="3"/>
    </w:pPr>
    <w:rPr>
      <w:rFonts w:ascii="Century Gothic" w:eastAsia="Times New Roman" w:hAnsi="Century Gothic" w:cs="Times New Roman"/>
      <w:b/>
      <w:bCs/>
      <w:sz w:val="24"/>
      <w:szCs w:val="24"/>
      <w:lang w:val="x-none" w:eastAsia="x-none"/>
    </w:rPr>
  </w:style>
  <w:style w:type="paragraph" w:styleId="Balk5">
    <w:name w:val="heading 5"/>
    <w:basedOn w:val="Normal"/>
    <w:next w:val="Normal"/>
    <w:link w:val="Balk5Char"/>
    <w:qFormat/>
    <w:rsid w:val="000C38B5"/>
    <w:pPr>
      <w:keepNext/>
      <w:numPr>
        <w:ilvl w:val="4"/>
        <w:numId w:val="2"/>
      </w:numPr>
      <w:spacing w:after="0" w:line="240" w:lineRule="auto"/>
      <w:jc w:val="both"/>
      <w:outlineLvl w:val="4"/>
    </w:pPr>
    <w:rPr>
      <w:rFonts w:ascii="Century Gothic" w:eastAsia="Times New Roman" w:hAnsi="Century Gothic" w:cs="Times New Roman"/>
      <w:sz w:val="24"/>
      <w:szCs w:val="24"/>
      <w:u w:val="single"/>
      <w:lang w:val="x-none" w:eastAsia="x-none"/>
    </w:rPr>
  </w:style>
  <w:style w:type="paragraph" w:styleId="Balk6">
    <w:name w:val="heading 6"/>
    <w:basedOn w:val="Normal"/>
    <w:next w:val="Normal"/>
    <w:link w:val="Balk6Char"/>
    <w:qFormat/>
    <w:rsid w:val="000C38B5"/>
    <w:pPr>
      <w:keepNext/>
      <w:numPr>
        <w:ilvl w:val="5"/>
        <w:numId w:val="2"/>
      </w:numPr>
      <w:spacing w:after="0" w:line="240" w:lineRule="auto"/>
      <w:jc w:val="both"/>
      <w:outlineLvl w:val="5"/>
    </w:pPr>
    <w:rPr>
      <w:rFonts w:ascii="Century Gothic" w:eastAsia="Times New Roman" w:hAnsi="Century Gothic" w:cs="Times New Roman"/>
      <w:sz w:val="24"/>
      <w:szCs w:val="24"/>
      <w:u w:val="single"/>
      <w:lang w:val="x-none" w:eastAsia="x-none"/>
    </w:rPr>
  </w:style>
  <w:style w:type="paragraph" w:styleId="Balk7">
    <w:name w:val="heading 7"/>
    <w:basedOn w:val="Normal"/>
    <w:next w:val="Normal"/>
    <w:link w:val="Balk7Char"/>
    <w:qFormat/>
    <w:rsid w:val="000C38B5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alk8">
    <w:name w:val="heading 8"/>
    <w:basedOn w:val="Normal"/>
    <w:next w:val="Normal"/>
    <w:link w:val="Balk8Char"/>
    <w:qFormat/>
    <w:rsid w:val="000C38B5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Balk9">
    <w:name w:val="heading 9"/>
    <w:basedOn w:val="Normal"/>
    <w:next w:val="Normal"/>
    <w:link w:val="Balk9Char"/>
    <w:qFormat/>
    <w:rsid w:val="000C38B5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0C3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C38B5"/>
  </w:style>
  <w:style w:type="paragraph" w:styleId="AltBilgi">
    <w:name w:val="footer"/>
    <w:basedOn w:val="Normal"/>
    <w:link w:val="AltBilgiChar"/>
    <w:uiPriority w:val="99"/>
    <w:unhideWhenUsed/>
    <w:rsid w:val="000C3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38B5"/>
  </w:style>
  <w:style w:type="character" w:customStyle="1" w:styleId="Balk1Char">
    <w:name w:val="Başlık 1 Char"/>
    <w:basedOn w:val="VarsaylanParagrafYazTipi"/>
    <w:link w:val="Balk1"/>
    <w:rsid w:val="000C38B5"/>
    <w:rPr>
      <w:rFonts w:ascii="Century Gothic" w:eastAsia="Times New Roman" w:hAnsi="Century Gothic" w:cs="Times New Roman"/>
      <w:b/>
      <w:bCs/>
      <w:sz w:val="24"/>
      <w:szCs w:val="24"/>
      <w:lang w:val="x-none" w:eastAsia="x-none"/>
    </w:rPr>
  </w:style>
  <w:style w:type="character" w:customStyle="1" w:styleId="Balk2Char">
    <w:name w:val="Başlık 2 Char"/>
    <w:basedOn w:val="VarsaylanParagrafYazTipi"/>
    <w:link w:val="Balk2"/>
    <w:rsid w:val="000C38B5"/>
    <w:rPr>
      <w:rFonts w:ascii="Century Gothic" w:eastAsia="Times New Roman" w:hAnsi="Century Gothic" w:cs="Times New Roman"/>
      <w:b/>
      <w:bCs/>
      <w:sz w:val="24"/>
      <w:szCs w:val="24"/>
      <w:lang w:val="x-none" w:eastAsia="x-none"/>
    </w:rPr>
  </w:style>
  <w:style w:type="character" w:customStyle="1" w:styleId="Balk3Char">
    <w:name w:val="Başlık 3 Char"/>
    <w:basedOn w:val="VarsaylanParagrafYazTipi"/>
    <w:link w:val="Balk3"/>
    <w:rsid w:val="000C38B5"/>
    <w:rPr>
      <w:rFonts w:ascii="Century Gothic" w:eastAsia="Times New Roman" w:hAnsi="Century Gothic" w:cs="Times New Roman"/>
      <w:b/>
      <w:bCs/>
      <w:sz w:val="24"/>
      <w:szCs w:val="24"/>
      <w:lang w:val="x-none" w:eastAsia="x-none"/>
    </w:rPr>
  </w:style>
  <w:style w:type="character" w:customStyle="1" w:styleId="Balk4Char">
    <w:name w:val="Başlık 4 Char"/>
    <w:basedOn w:val="VarsaylanParagrafYazTipi"/>
    <w:link w:val="Balk4"/>
    <w:rsid w:val="000C38B5"/>
    <w:rPr>
      <w:rFonts w:ascii="Century Gothic" w:eastAsia="Times New Roman" w:hAnsi="Century Gothic" w:cs="Times New Roman"/>
      <w:b/>
      <w:bCs/>
      <w:sz w:val="24"/>
      <w:szCs w:val="24"/>
      <w:lang w:val="x-none" w:eastAsia="x-none"/>
    </w:rPr>
  </w:style>
  <w:style w:type="character" w:customStyle="1" w:styleId="Balk5Char">
    <w:name w:val="Başlık 5 Char"/>
    <w:basedOn w:val="VarsaylanParagrafYazTipi"/>
    <w:link w:val="Balk5"/>
    <w:rsid w:val="000C38B5"/>
    <w:rPr>
      <w:rFonts w:ascii="Century Gothic" w:eastAsia="Times New Roman" w:hAnsi="Century Gothic" w:cs="Times New Roman"/>
      <w:sz w:val="24"/>
      <w:szCs w:val="24"/>
      <w:u w:val="single"/>
      <w:lang w:val="x-none" w:eastAsia="x-none"/>
    </w:rPr>
  </w:style>
  <w:style w:type="character" w:customStyle="1" w:styleId="Balk6Char">
    <w:name w:val="Başlık 6 Char"/>
    <w:basedOn w:val="VarsaylanParagrafYazTipi"/>
    <w:link w:val="Balk6"/>
    <w:rsid w:val="000C38B5"/>
    <w:rPr>
      <w:rFonts w:ascii="Century Gothic" w:eastAsia="Times New Roman" w:hAnsi="Century Gothic" w:cs="Times New Roman"/>
      <w:sz w:val="24"/>
      <w:szCs w:val="24"/>
      <w:u w:val="single"/>
      <w:lang w:val="x-none" w:eastAsia="x-none"/>
    </w:rPr>
  </w:style>
  <w:style w:type="character" w:customStyle="1" w:styleId="Balk7Char">
    <w:name w:val="Başlık 7 Char"/>
    <w:basedOn w:val="VarsaylanParagrafYazTipi"/>
    <w:link w:val="Balk7"/>
    <w:rsid w:val="000C38B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alk8Char">
    <w:name w:val="Başlık 8 Char"/>
    <w:basedOn w:val="VarsaylanParagrafYazTipi"/>
    <w:link w:val="Balk8"/>
    <w:rsid w:val="000C38B5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Balk9Char">
    <w:name w:val="Başlık 9 Char"/>
    <w:basedOn w:val="VarsaylanParagrafYazTipi"/>
    <w:link w:val="Balk9"/>
    <w:rsid w:val="000C38B5"/>
    <w:rPr>
      <w:rFonts w:ascii="Arial" w:eastAsia="Times New Roman" w:hAnsi="Arial" w:cs="Times New Roman"/>
      <w:lang w:val="x-none" w:eastAsia="x-none"/>
    </w:rPr>
  </w:style>
  <w:style w:type="paragraph" w:customStyle="1" w:styleId="TmBykHarfBalk">
    <w:name w:val="Tümü Büyük Harf Başlık"/>
    <w:basedOn w:val="Normal"/>
    <w:rsid w:val="000C38B5"/>
    <w:pPr>
      <w:spacing w:after="0"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3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8B5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B6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Yasin Türkmen</cp:lastModifiedBy>
  <cp:revision>5</cp:revision>
  <cp:lastPrinted>2025-05-23T07:48:00Z</cp:lastPrinted>
  <dcterms:created xsi:type="dcterms:W3CDTF">2026-01-08T11:46:00Z</dcterms:created>
  <dcterms:modified xsi:type="dcterms:W3CDTF">2026-09-17T07:46:00Z</dcterms:modified>
</cp:coreProperties>
</file>